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14" w:rsidRPr="00D903F1" w:rsidRDefault="00B804EE">
      <w:pPr>
        <w:spacing w:line="560" w:lineRule="exact"/>
        <w:jc w:val="center"/>
        <w:rPr>
          <w:rFonts w:ascii="仿宋" w:eastAsia="仿宋" w:hAnsi="仿宋"/>
          <w:b/>
          <w:sz w:val="36"/>
          <w:szCs w:val="36"/>
        </w:rPr>
      </w:pPr>
      <w:r w:rsidRPr="00D903F1">
        <w:rPr>
          <w:rFonts w:ascii="仿宋" w:eastAsia="仿宋" w:hAnsi="仿宋" w:hint="eastAsia"/>
          <w:b/>
          <w:sz w:val="36"/>
          <w:szCs w:val="36"/>
        </w:rPr>
        <w:t>定西市安定区东方红中学学生体检安排</w:t>
      </w:r>
    </w:p>
    <w:p w:rsidR="009F3414" w:rsidRPr="00D903F1" w:rsidRDefault="00B804EE" w:rsidP="00E44495">
      <w:pPr>
        <w:spacing w:beforeLines="100" w:line="3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903F1">
        <w:rPr>
          <w:rFonts w:asciiTheme="majorEastAsia" w:eastAsiaTheme="majorEastAsia" w:hAnsiTheme="majorEastAsia" w:hint="eastAsia"/>
          <w:sz w:val="24"/>
          <w:szCs w:val="24"/>
        </w:rPr>
        <w:t>为了贯彻《中共中央国务院关于加强青少年体育增强青少年体质的意见》精神，我校落实《学校卫生工作条例》及《关于加强学生体质健康检查管理，认真做好学生体质健康监测的通知》文件要求，需从高一开始建立学生体质健康档案。因此学校决定，本校学生及入校新生利用暑假时间需做好以下体检工作，并要求全体学生做好疫情防控工作。</w:t>
      </w:r>
    </w:p>
    <w:p w:rsidR="009F3414" w:rsidRPr="00D903F1" w:rsidRDefault="00B804EE" w:rsidP="00D903F1">
      <w:pPr>
        <w:spacing w:line="3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903F1">
        <w:rPr>
          <w:rFonts w:asciiTheme="majorEastAsia" w:eastAsiaTheme="majorEastAsia" w:hAnsiTheme="majorEastAsia" w:hint="eastAsia"/>
          <w:sz w:val="24"/>
          <w:szCs w:val="24"/>
        </w:rPr>
        <w:t>一、 学生体检项目（假期进行）</w:t>
      </w:r>
    </w:p>
    <w:p w:rsidR="009F3414" w:rsidRPr="00D903F1" w:rsidRDefault="00B804EE" w:rsidP="00D903F1">
      <w:pPr>
        <w:spacing w:line="3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903F1">
        <w:rPr>
          <w:rFonts w:asciiTheme="majorEastAsia" w:eastAsiaTheme="majorEastAsia" w:hAnsiTheme="majorEastAsia" w:hint="eastAsia"/>
          <w:sz w:val="24"/>
          <w:szCs w:val="24"/>
        </w:rPr>
        <w:t>1.体检项目：详见甘肃省中小学学生健康检查表</w:t>
      </w:r>
    </w:p>
    <w:p w:rsidR="009F3414" w:rsidRPr="00D903F1" w:rsidRDefault="00B804EE" w:rsidP="00D903F1">
      <w:pPr>
        <w:spacing w:line="3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903F1">
        <w:rPr>
          <w:rFonts w:asciiTheme="majorEastAsia" w:eastAsiaTheme="majorEastAsia" w:hAnsiTheme="majorEastAsia" w:hint="eastAsia"/>
          <w:sz w:val="24"/>
          <w:szCs w:val="24"/>
        </w:rPr>
        <w:t>2.体检时间：假期自己进行</w:t>
      </w:r>
    </w:p>
    <w:p w:rsidR="009F3414" w:rsidRPr="00D903F1" w:rsidRDefault="00B804EE" w:rsidP="00D903F1">
      <w:pPr>
        <w:spacing w:line="3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903F1">
        <w:rPr>
          <w:rFonts w:asciiTheme="majorEastAsia" w:eastAsiaTheme="majorEastAsia" w:hAnsiTheme="majorEastAsia" w:hint="eastAsia"/>
          <w:sz w:val="24"/>
          <w:szCs w:val="24"/>
        </w:rPr>
        <w:t>3.体检地点: 市区各大医院（定西市人民医院、定西市第二人民医院、定西市中医院）自行选择</w:t>
      </w:r>
    </w:p>
    <w:p w:rsidR="009F3414" w:rsidRPr="00D903F1" w:rsidRDefault="00B804EE" w:rsidP="00D903F1">
      <w:pPr>
        <w:spacing w:line="3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903F1">
        <w:rPr>
          <w:rFonts w:asciiTheme="majorEastAsia" w:eastAsiaTheme="majorEastAsia" w:hAnsiTheme="majorEastAsia" w:hint="eastAsia"/>
          <w:sz w:val="24"/>
          <w:szCs w:val="24"/>
        </w:rPr>
        <w:t>4.体检要求: 严格要求学生做好体检工作，开学初将甘肃省中小学学生健康检查表及体检单上交班主任。</w:t>
      </w:r>
    </w:p>
    <w:p w:rsidR="009F3414" w:rsidRPr="00D903F1" w:rsidRDefault="00B804EE" w:rsidP="00D903F1">
      <w:pPr>
        <w:spacing w:line="300" w:lineRule="exact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D903F1">
        <w:rPr>
          <w:rFonts w:asciiTheme="majorEastAsia" w:eastAsiaTheme="majorEastAsia" w:hAnsiTheme="majorEastAsia" w:hint="eastAsia"/>
          <w:sz w:val="24"/>
          <w:szCs w:val="24"/>
        </w:rPr>
        <w:t>强调：有既往病史及特异体质的同学，开学后及时到班主任处登记，安排能否参加军训及体育课。</w:t>
      </w:r>
    </w:p>
    <w:p w:rsidR="009F3414" w:rsidRPr="00D903F1" w:rsidRDefault="00B804EE" w:rsidP="00D903F1">
      <w:pPr>
        <w:spacing w:line="3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903F1">
        <w:rPr>
          <w:rFonts w:asciiTheme="majorEastAsia" w:eastAsiaTheme="majorEastAsia" w:hAnsiTheme="majorEastAsia" w:hint="eastAsia"/>
          <w:sz w:val="24"/>
          <w:szCs w:val="24"/>
        </w:rPr>
        <w:t>二.疫情防控：</w:t>
      </w:r>
    </w:p>
    <w:p w:rsidR="009F3414" w:rsidRPr="00D903F1" w:rsidRDefault="00B804EE" w:rsidP="00D903F1">
      <w:pPr>
        <w:spacing w:line="3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903F1">
        <w:rPr>
          <w:rFonts w:asciiTheme="majorEastAsia" w:eastAsiaTheme="majorEastAsia" w:hAnsiTheme="majorEastAsia" w:hint="eastAsia"/>
          <w:sz w:val="24"/>
          <w:szCs w:val="24"/>
        </w:rPr>
        <w:t>1.疫情防控</w:t>
      </w:r>
      <w:r w:rsidRPr="00D903F1">
        <w:rPr>
          <w:rFonts w:asciiTheme="majorEastAsia" w:eastAsiaTheme="majorEastAsia" w:hAnsiTheme="majorEastAsia"/>
          <w:sz w:val="24"/>
          <w:szCs w:val="24"/>
        </w:rPr>
        <w:t>要</w:t>
      </w:r>
      <w:r w:rsidRPr="00D903F1">
        <w:rPr>
          <w:rFonts w:asciiTheme="majorEastAsia" w:eastAsiaTheme="majorEastAsia" w:hAnsiTheme="majorEastAsia" w:hint="eastAsia"/>
          <w:sz w:val="24"/>
          <w:szCs w:val="24"/>
        </w:rPr>
        <w:t>求：学生</w:t>
      </w:r>
      <w:r w:rsidRPr="00D903F1">
        <w:rPr>
          <w:rFonts w:asciiTheme="majorEastAsia" w:eastAsiaTheme="majorEastAsia" w:hAnsiTheme="majorEastAsia"/>
          <w:sz w:val="24"/>
          <w:szCs w:val="24"/>
        </w:rPr>
        <w:t>养成良好的生活卫生习惯，注重个人疫情防护，随身携带口罩、科学规范佩戴口罩，勤洗手、常通风，不扎堆、不聚集，保持安全社交距离。要加强体育锻炼，保证充足睡眠，增强身体素质，提高身体免疫力。</w:t>
      </w:r>
      <w:r w:rsidRPr="00D903F1">
        <w:rPr>
          <w:rFonts w:asciiTheme="majorEastAsia" w:eastAsiaTheme="majorEastAsia" w:hAnsiTheme="majorEastAsia" w:hint="eastAsia"/>
          <w:sz w:val="24"/>
          <w:szCs w:val="24"/>
        </w:rPr>
        <w:t>在疫情防控期间中，尽量减少外出旅游或访友，非必要不外出，因必</w:t>
      </w:r>
      <w:r w:rsidRPr="00D903F1">
        <w:rPr>
          <w:rFonts w:asciiTheme="majorEastAsia" w:eastAsiaTheme="majorEastAsia" w:hAnsiTheme="majorEastAsia"/>
          <w:sz w:val="24"/>
          <w:szCs w:val="24"/>
        </w:rPr>
        <w:t>要</w:t>
      </w:r>
      <w:r w:rsidRPr="00D903F1">
        <w:rPr>
          <w:rFonts w:asciiTheme="majorEastAsia" w:eastAsiaTheme="majorEastAsia" w:hAnsiTheme="majorEastAsia" w:hint="eastAsia"/>
          <w:sz w:val="24"/>
          <w:szCs w:val="24"/>
        </w:rPr>
        <w:t>外出者，出行或返回后填写下表;</w:t>
      </w:r>
    </w:p>
    <w:tbl>
      <w:tblPr>
        <w:tblpPr w:leftFromText="180" w:rightFromText="180" w:vertAnchor="text" w:horzAnchor="margin" w:tblpXSpec="center" w:tblpY="133"/>
        <w:tblOverlap w:val="never"/>
        <w:tblW w:w="8237" w:type="dxa"/>
        <w:tblLook w:val="04A0"/>
      </w:tblPr>
      <w:tblGrid>
        <w:gridCol w:w="1060"/>
        <w:gridCol w:w="1240"/>
        <w:gridCol w:w="1080"/>
        <w:gridCol w:w="746"/>
        <w:gridCol w:w="1098"/>
        <w:gridCol w:w="887"/>
        <w:gridCol w:w="1134"/>
        <w:gridCol w:w="992"/>
      </w:tblGrid>
      <w:tr w:rsidR="00D903F1" w:rsidRPr="00D903F1" w:rsidTr="00D903F1">
        <w:trPr>
          <w:trHeight w:val="99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3F1" w:rsidRPr="00D903F1" w:rsidRDefault="00D903F1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3F1" w:rsidRPr="00D903F1" w:rsidRDefault="00D903F1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外出时间及去向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3F1" w:rsidRPr="00D903F1" w:rsidRDefault="00D903F1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外出所乘车辆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3F1" w:rsidRPr="00D903F1" w:rsidRDefault="00D903F1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返回时间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3F1" w:rsidRPr="00D903F1" w:rsidRDefault="00D903F1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返回所乘车辆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3F1" w:rsidRPr="00D903F1" w:rsidRDefault="00D903F1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体温是否正常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3F1" w:rsidRPr="00D903F1" w:rsidRDefault="00D903F1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是否提供健康绿码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3F1" w:rsidRPr="00D903F1" w:rsidRDefault="00D903F1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核酸检测证明结果</w:t>
            </w:r>
          </w:p>
        </w:tc>
      </w:tr>
      <w:tr w:rsidR="00D903F1" w:rsidRPr="00D903F1" w:rsidTr="00D903F1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3F1" w:rsidRPr="00D903F1" w:rsidRDefault="00D903F1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3F1" w:rsidRPr="00D903F1" w:rsidRDefault="00D903F1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3F1" w:rsidRPr="00D903F1" w:rsidRDefault="00D903F1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3F1" w:rsidRPr="00D903F1" w:rsidRDefault="00D903F1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3F1" w:rsidRPr="00D903F1" w:rsidRDefault="00D903F1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3F1" w:rsidRPr="00D903F1" w:rsidRDefault="00D903F1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3F1" w:rsidRPr="00D903F1" w:rsidRDefault="00D903F1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3F1" w:rsidRPr="00D903F1" w:rsidRDefault="00D903F1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9F3414" w:rsidRPr="00D903F1" w:rsidRDefault="00B804EE" w:rsidP="00D903F1">
      <w:pPr>
        <w:spacing w:line="3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903F1">
        <w:rPr>
          <w:rFonts w:asciiTheme="majorEastAsia" w:eastAsiaTheme="majorEastAsia" w:hAnsiTheme="majorEastAsia" w:hint="eastAsia"/>
          <w:sz w:val="24"/>
          <w:szCs w:val="24"/>
        </w:rPr>
        <w:t>2.体温监测:为了防止开学期间疫情蔓延，要求学生做好开学前14天体温监测，填写下表</w:t>
      </w:r>
    </w:p>
    <w:tbl>
      <w:tblPr>
        <w:tblW w:w="8545" w:type="dxa"/>
        <w:tblInd w:w="566" w:type="dxa"/>
        <w:tblLook w:val="04A0"/>
      </w:tblPr>
      <w:tblGrid>
        <w:gridCol w:w="767"/>
        <w:gridCol w:w="485"/>
        <w:gridCol w:w="485"/>
        <w:gridCol w:w="485"/>
        <w:gridCol w:w="485"/>
        <w:gridCol w:w="485"/>
        <w:gridCol w:w="486"/>
        <w:gridCol w:w="485"/>
        <w:gridCol w:w="486"/>
        <w:gridCol w:w="485"/>
        <w:gridCol w:w="486"/>
        <w:gridCol w:w="485"/>
        <w:gridCol w:w="488"/>
        <w:gridCol w:w="486"/>
        <w:gridCol w:w="486"/>
        <w:gridCol w:w="486"/>
        <w:gridCol w:w="494"/>
      </w:tblGrid>
      <w:tr w:rsidR="009F3414" w:rsidRPr="00D903F1" w:rsidTr="00D903F1">
        <w:trPr>
          <w:trHeight w:val="555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77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体温及健康码</w:t>
            </w:r>
          </w:p>
        </w:tc>
      </w:tr>
      <w:tr w:rsidR="009F3414" w:rsidRPr="00D903F1" w:rsidTr="00D903F1">
        <w:trPr>
          <w:trHeight w:val="555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14" w:rsidRPr="00D903F1" w:rsidRDefault="009F3414" w:rsidP="00D903F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月  日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月  日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月  日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月  日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月  日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月  日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月  日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月  日</w:t>
            </w:r>
          </w:p>
        </w:tc>
      </w:tr>
      <w:tr w:rsidR="009F3414" w:rsidRPr="00D903F1" w:rsidTr="00D903F1">
        <w:trPr>
          <w:trHeight w:val="588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14" w:rsidRPr="00D903F1" w:rsidRDefault="009F3414" w:rsidP="00D903F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体温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健康码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体温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健康码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体温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健康码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体温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健康码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体温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健康码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体温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健康码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体温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健康码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体温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健康码</w:t>
            </w:r>
          </w:p>
        </w:tc>
      </w:tr>
      <w:tr w:rsidR="009F3414" w:rsidRPr="00D903F1" w:rsidTr="00D903F1">
        <w:trPr>
          <w:trHeight w:val="398"/>
        </w:trPr>
        <w:tc>
          <w:tcPr>
            <w:tcW w:w="7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F3414" w:rsidRPr="00D903F1" w:rsidRDefault="009F3414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F3414" w:rsidRPr="00D903F1" w:rsidTr="00D903F1">
        <w:trPr>
          <w:trHeight w:val="398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9F3414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月  日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月  日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月  日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月  日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月  日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月  日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月  日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月  日</w:t>
            </w:r>
          </w:p>
        </w:tc>
      </w:tr>
      <w:tr w:rsidR="009F3414" w:rsidRPr="00D903F1" w:rsidTr="00D903F1">
        <w:trPr>
          <w:trHeight w:val="715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414" w:rsidRPr="00D903F1" w:rsidRDefault="009F3414" w:rsidP="00D903F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体温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健康码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体温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健康码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体温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健康码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体温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健康码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体温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健康码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体温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健康码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体温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健康码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体温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健康码</w:t>
            </w:r>
          </w:p>
        </w:tc>
      </w:tr>
      <w:tr w:rsidR="009F3414" w:rsidRPr="00D903F1" w:rsidTr="00D903F1">
        <w:trPr>
          <w:trHeight w:val="398"/>
        </w:trPr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14" w:rsidRPr="00D903F1" w:rsidRDefault="009F3414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14" w:rsidRPr="00D903F1" w:rsidRDefault="00B804EE" w:rsidP="00D903F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903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F3414" w:rsidRPr="00D903F1" w:rsidRDefault="00B804EE" w:rsidP="00D903F1">
      <w:pPr>
        <w:spacing w:line="3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903F1">
        <w:rPr>
          <w:rFonts w:asciiTheme="majorEastAsia" w:eastAsiaTheme="majorEastAsia" w:hAnsiTheme="majorEastAsia" w:hint="eastAsia"/>
          <w:sz w:val="24"/>
          <w:szCs w:val="24"/>
        </w:rPr>
        <w:t>3.开学后将体检表及以上表册交班主任处</w:t>
      </w:r>
    </w:p>
    <w:p w:rsidR="00D903F1" w:rsidRDefault="00D903F1" w:rsidP="00D903F1">
      <w:pPr>
        <w:spacing w:line="300" w:lineRule="exact"/>
        <w:ind w:leftChars="343" w:left="720" w:firstLineChars="1400" w:firstLine="3360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p w:rsidR="00D903F1" w:rsidRDefault="00D903F1" w:rsidP="00D903F1">
      <w:pPr>
        <w:spacing w:line="300" w:lineRule="exact"/>
        <w:ind w:leftChars="343" w:left="720" w:firstLineChars="2700" w:firstLine="6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安定区东方红中学</w:t>
      </w:r>
    </w:p>
    <w:p w:rsidR="009F3414" w:rsidRPr="00D903F1" w:rsidRDefault="00B804EE" w:rsidP="00D903F1">
      <w:pPr>
        <w:spacing w:line="300" w:lineRule="exact"/>
        <w:ind w:leftChars="343" w:left="720" w:firstLineChars="2700" w:firstLine="6480"/>
        <w:rPr>
          <w:rFonts w:asciiTheme="majorEastAsia" w:eastAsiaTheme="majorEastAsia" w:hAnsiTheme="majorEastAsia"/>
          <w:sz w:val="24"/>
          <w:szCs w:val="24"/>
        </w:rPr>
      </w:pPr>
      <w:r w:rsidRPr="00D903F1">
        <w:rPr>
          <w:rFonts w:asciiTheme="majorEastAsia" w:eastAsiaTheme="majorEastAsia" w:hAnsiTheme="majorEastAsia" w:hint="eastAsia"/>
          <w:sz w:val="24"/>
          <w:szCs w:val="24"/>
        </w:rPr>
        <w:t>2022年7月1</w:t>
      </w:r>
      <w:r w:rsidR="00E44495">
        <w:rPr>
          <w:rFonts w:asciiTheme="majorEastAsia" w:eastAsiaTheme="majorEastAsia" w:hAnsiTheme="majorEastAsia" w:hint="eastAsia"/>
          <w:sz w:val="24"/>
          <w:szCs w:val="24"/>
        </w:rPr>
        <w:t>4</w:t>
      </w:r>
      <w:r w:rsidRPr="00D903F1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sectPr w:rsidR="009F3414" w:rsidRPr="00D903F1" w:rsidSect="00D903F1">
      <w:pgSz w:w="11906" w:h="16838" w:code="9"/>
      <w:pgMar w:top="1134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A92" w:rsidRDefault="00091A92" w:rsidP="00D903F1">
      <w:r>
        <w:separator/>
      </w:r>
    </w:p>
  </w:endnote>
  <w:endnote w:type="continuationSeparator" w:id="1">
    <w:p w:rsidR="00091A92" w:rsidRDefault="00091A92" w:rsidP="00D90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A92" w:rsidRDefault="00091A92" w:rsidP="00D903F1">
      <w:r>
        <w:separator/>
      </w:r>
    </w:p>
  </w:footnote>
  <w:footnote w:type="continuationSeparator" w:id="1">
    <w:p w:rsidR="00091A92" w:rsidRDefault="00091A92" w:rsidP="00D903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QxYWE5NzczNmViZTQxZmNlNzljMjRjZTdjZDc0NTcifQ=="/>
  </w:docVars>
  <w:rsids>
    <w:rsidRoot w:val="005B1D65"/>
    <w:rsid w:val="00000CAA"/>
    <w:rsid w:val="00091A92"/>
    <w:rsid w:val="000A4F23"/>
    <w:rsid w:val="001B0F58"/>
    <w:rsid w:val="001E0F74"/>
    <w:rsid w:val="002379B2"/>
    <w:rsid w:val="00350915"/>
    <w:rsid w:val="003B05A8"/>
    <w:rsid w:val="003C6E84"/>
    <w:rsid w:val="00406E4C"/>
    <w:rsid w:val="00451F8E"/>
    <w:rsid w:val="004C79D5"/>
    <w:rsid w:val="005066D2"/>
    <w:rsid w:val="005343BE"/>
    <w:rsid w:val="00537929"/>
    <w:rsid w:val="00563065"/>
    <w:rsid w:val="005A0663"/>
    <w:rsid w:val="005B1D65"/>
    <w:rsid w:val="006B1491"/>
    <w:rsid w:val="00772C6C"/>
    <w:rsid w:val="007E4785"/>
    <w:rsid w:val="00801694"/>
    <w:rsid w:val="00833503"/>
    <w:rsid w:val="0084242A"/>
    <w:rsid w:val="008450EE"/>
    <w:rsid w:val="00914373"/>
    <w:rsid w:val="0093752A"/>
    <w:rsid w:val="00982FE3"/>
    <w:rsid w:val="009F3414"/>
    <w:rsid w:val="00A22083"/>
    <w:rsid w:val="00A44A30"/>
    <w:rsid w:val="00A50977"/>
    <w:rsid w:val="00A56926"/>
    <w:rsid w:val="00A66404"/>
    <w:rsid w:val="00A76943"/>
    <w:rsid w:val="00B03069"/>
    <w:rsid w:val="00B44736"/>
    <w:rsid w:val="00B804EE"/>
    <w:rsid w:val="00BC24F2"/>
    <w:rsid w:val="00C50D6B"/>
    <w:rsid w:val="00C67911"/>
    <w:rsid w:val="00C90634"/>
    <w:rsid w:val="00CE2D15"/>
    <w:rsid w:val="00D80A53"/>
    <w:rsid w:val="00D903F1"/>
    <w:rsid w:val="00DC6A12"/>
    <w:rsid w:val="00E44495"/>
    <w:rsid w:val="00E9678B"/>
    <w:rsid w:val="00EE349C"/>
    <w:rsid w:val="00F223DF"/>
    <w:rsid w:val="00FE30B1"/>
    <w:rsid w:val="22022B8D"/>
    <w:rsid w:val="3DD86089"/>
    <w:rsid w:val="54022930"/>
    <w:rsid w:val="6E513E0A"/>
    <w:rsid w:val="76DC3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41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9F3414"/>
    <w:rPr>
      <w:rFonts w:ascii="Times New Roman" w:hAnsi="Times New Roman"/>
      <w:sz w:val="84"/>
      <w:szCs w:val="24"/>
    </w:rPr>
  </w:style>
  <w:style w:type="paragraph" w:styleId="a4">
    <w:name w:val="footer"/>
    <w:basedOn w:val="a"/>
    <w:link w:val="Char0"/>
    <w:uiPriority w:val="99"/>
    <w:semiHidden/>
    <w:unhideWhenUsed/>
    <w:qFormat/>
    <w:rsid w:val="009F3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9F3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9F34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semiHidden/>
    <w:qFormat/>
    <w:rsid w:val="009F3414"/>
    <w:rPr>
      <w:rFonts w:ascii="Times New Roman" w:eastAsia="宋体" w:hAnsi="Times New Roman" w:cs="Times New Roman"/>
      <w:sz w:val="84"/>
      <w:szCs w:val="24"/>
    </w:rPr>
  </w:style>
  <w:style w:type="paragraph" w:styleId="a7">
    <w:name w:val="List Paragraph"/>
    <w:basedOn w:val="a"/>
    <w:uiPriority w:val="34"/>
    <w:qFormat/>
    <w:rsid w:val="009F341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rsid w:val="009F3414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341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810</Characters>
  <Application>Microsoft Office Word</Application>
  <DocSecurity>0</DocSecurity>
  <Lines>6</Lines>
  <Paragraphs>1</Paragraphs>
  <ScaleCrop>false</ScaleCrop>
  <Company>china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微软用户</cp:lastModifiedBy>
  <cp:revision>26</cp:revision>
  <cp:lastPrinted>2022-07-08T02:51:00Z</cp:lastPrinted>
  <dcterms:created xsi:type="dcterms:W3CDTF">2019-07-12T02:55:00Z</dcterms:created>
  <dcterms:modified xsi:type="dcterms:W3CDTF">2022-07-13T07:35:00Z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073F13EF8EC74BD0B27A2803B96D1874</vt:lpwstr>
  </property>
</Properties>
</file>